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Pr="00C65B7F"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54800" cy="2372400"/>
                    </a:xfrm>
                    <a:prstGeom prst="rect">
                      <a:avLst/>
                    </a:prstGeom>
                  </pic:spPr>
                </pic:pic>
              </a:graphicData>
            </a:graphic>
          </wp:inline>
        </w:drawing>
      </w:r>
    </w:p>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lastRenderedPageBreak/>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lastRenderedPageBreak/>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lastRenderedPageBreak/>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lastRenderedPageBreak/>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34800" cy="1756800"/>
                    </a:xfrm>
                    <a:prstGeom prst="rect">
                      <a:avLst/>
                    </a:prstGeom>
                  </pic:spPr>
                </pic:pic>
              </a:graphicData>
            </a:graphic>
          </wp:inline>
        </w:drawing>
      </w:r>
    </w:p>
    <w:p w:rsidR="00136159" w:rsidRDefault="00136159" w:rsidP="00136159">
      <w:pPr>
        <w:pStyle w:val="3"/>
      </w:pPr>
      <w:r>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88710" cy="5520690"/>
                    </a:xfrm>
                    <a:prstGeom prst="rect">
                      <a:avLst/>
                    </a:prstGeom>
                  </pic:spPr>
                </pic:pic>
              </a:graphicData>
            </a:graphic>
          </wp:inline>
        </w:drawing>
      </w:r>
    </w:p>
    <w:p w:rsidR="00C85DD3" w:rsidRDefault="00C85DD3" w:rsidP="00C85DD3">
      <w:pPr>
        <w:pStyle w:val="3"/>
      </w:pPr>
      <w:r>
        <w:lastRenderedPageBreak/>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71"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272"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3.0.0-dev.</w:t>
      </w:r>
      <w:r w:rsidR="00BB7022">
        <w:rPr>
          <w:sz w:val="13"/>
          <w:szCs w:val="13"/>
          <w:highlight w:val="yellow"/>
        </w:rPr>
        <w:t>132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273"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277"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281"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BB7022" w:rsidP="00B94000">
      <w:pPr>
        <w:ind w:firstLineChars="200" w:firstLine="420"/>
        <w:rPr>
          <w:sz w:val="15"/>
          <w:szCs w:val="15"/>
        </w:rPr>
      </w:pPr>
      <w:hyperlink r:id="rId285" w:history="1">
        <w:r w:rsidR="00580BB0" w:rsidRPr="00312679">
          <w:rPr>
            <w:rStyle w:val="a6"/>
            <w:sz w:val="15"/>
            <w:szCs w:val="15"/>
          </w:rPr>
          <w:t>https://github.com/unoplatform/Uno.Wasm.Bootstrap/blob/master/src/Uno.Wasm.Bootstrap/UnoInstallSDKTask.cs</w:t>
        </w:r>
      </w:hyperlink>
    </w:p>
    <w:p w:rsidR="00580BB0" w:rsidRDefault="00BB7022" w:rsidP="00B94000">
      <w:pPr>
        <w:ind w:firstLineChars="200" w:firstLine="420"/>
        <w:rPr>
          <w:sz w:val="15"/>
          <w:szCs w:val="15"/>
        </w:rPr>
      </w:pPr>
      <w:hyperlink r:id="rId286"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88"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06"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16"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rPr>
          <w:rFonts w:hint="eastAsia"/>
        </w:rPr>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979200" cy="1720800"/>
                    </a:xfrm>
                    <a:prstGeom prst="rect">
                      <a:avLst/>
                    </a:prstGeom>
                  </pic:spPr>
                </pic:pic>
              </a:graphicData>
            </a:graphic>
          </wp:inline>
        </w:drawing>
      </w:r>
      <w:bookmarkStart w:id="0" w:name="_GoBack"/>
      <w:bookmarkEnd w:id="0"/>
    </w:p>
    <w:p w:rsidR="00AE2CF7" w:rsidRDefault="00804832" w:rsidP="00D23502">
      <w:pPr>
        <w:ind w:firstLineChars="200" w:firstLine="420"/>
      </w:pPr>
      <w:r w:rsidRPr="00804832">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rPr>
          <w:rFonts w:hint="eastAsia"/>
        </w:rPr>
      </w:pPr>
      <w:r w:rsidRPr="00804832">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rPr>
          <w:rFonts w:hint="eastAsia"/>
        </w:rPr>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lastRenderedPageBreak/>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lastRenderedPageBreak/>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lastRenderedPageBreak/>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CC6CC2" w:rsidP="00BF53DA">
      <w:pPr>
        <w:pStyle w:val="1"/>
      </w:pPr>
      <w:r>
        <w:lastRenderedPageBreak/>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lastRenderedPageBreak/>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761200" cy="572400"/>
                    </a:xfrm>
                    <a:prstGeom prst="rect">
                      <a:avLst/>
                    </a:prstGeom>
                  </pic:spPr>
                </pic:pic>
              </a:graphicData>
            </a:graphic>
          </wp:inline>
        </w:drawing>
      </w:r>
    </w:p>
    <w:p w:rsidR="002567C3" w:rsidRDefault="00F870F2" w:rsidP="002567C3">
      <w:pPr>
        <w:pStyle w:val="2"/>
      </w:pPr>
      <w:r>
        <w:t>iOS</w:t>
      </w:r>
      <w:r>
        <w:t>部署</w:t>
      </w:r>
      <w:r w:rsidR="002567C3">
        <w:t>调试</w:t>
      </w:r>
    </w:p>
    <w:p w:rsidR="002567C3" w:rsidRDefault="00B04879" w:rsidP="00B04879">
      <w:pPr>
        <w:ind w:firstLineChars="200" w:firstLine="420"/>
      </w:pPr>
      <w:r>
        <w:t>初次调试</w:t>
      </w:r>
      <w:r w:rsidRPr="00B04879">
        <w:t>Dt.Shell.iOS</w:t>
      </w:r>
      <w:r>
        <w:t>时会遇到</w:t>
      </w:r>
      <w:r w:rsidR="00B1016E"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rsidR="00680FCE">
        <w:t>的错误提示</w:t>
      </w:r>
      <w:r w:rsidR="009401A0">
        <w:t>，虚拟机和真机都可能出现该错误提示，主要因为该应用未安装测试证书，需要在</w:t>
      </w:r>
      <w:r w:rsidR="009401A0">
        <w:t>xcode</w:t>
      </w:r>
      <w:r w:rsidR="009401A0">
        <w:t>中创建具有相同</w:t>
      </w:r>
      <w:r w:rsidR="009401A0">
        <w:t>“</w:t>
      </w:r>
      <w:r w:rsidR="009401A0">
        <w:t>绑定标识</w:t>
      </w:r>
      <w:r w:rsidR="009401A0">
        <w:t>”</w:t>
      </w:r>
      <w:r w:rsidR="009401A0">
        <w:t>的项目，并且保证在</w:t>
      </w:r>
      <w:r w:rsidR="009401A0">
        <w:t>xcode</w:t>
      </w:r>
      <w:r w:rsidR="009401A0">
        <w:t>中能正常运行。</w:t>
      </w:r>
      <w:r w:rsidR="008334D0">
        <w:t>以下为</w:t>
      </w:r>
      <w:r w:rsidR="008334D0">
        <w:t>xcode</w:t>
      </w:r>
      <w:r w:rsidR="008334D0">
        <w:t>中未能创建测试证书的描述：</w:t>
      </w:r>
    </w:p>
    <w:p w:rsidR="003B4E5A" w:rsidRDefault="003B4E5A" w:rsidP="00B04879">
      <w:pPr>
        <w:ind w:firstLineChars="200" w:firstLine="420"/>
      </w:pPr>
      <w:r>
        <w:rPr>
          <w:rFonts w:hint="eastAsia"/>
          <w:noProof/>
        </w:rPr>
        <w:drawing>
          <wp:inline distT="0" distB="0" distL="0" distR="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38">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B4E5A" w:rsidRDefault="00B1016E" w:rsidP="00B04879">
      <w:pPr>
        <w:ind w:firstLineChars="200" w:firstLine="420"/>
      </w:pPr>
      <w:r>
        <w:rPr>
          <w:rFonts w:hint="eastAsia"/>
        </w:rPr>
        <w:t>不能获取证书时可调整“</w:t>
      </w:r>
      <w:r w:rsidRPr="00B1016E">
        <w:t>CFBundleIdentifier</w:t>
      </w:r>
      <w:r>
        <w:rPr>
          <w:rFonts w:hint="eastAsia"/>
        </w:rPr>
        <w:t>”的名称，正确获取如下图：</w:t>
      </w:r>
    </w:p>
    <w:p w:rsidR="008334D0" w:rsidRDefault="003B4E5A" w:rsidP="00B04879">
      <w:pPr>
        <w:ind w:firstLineChars="200" w:firstLine="420"/>
      </w:pPr>
      <w:r>
        <w:rPr>
          <w:rFonts w:hint="eastAsia"/>
          <w:noProof/>
        </w:rPr>
        <w:drawing>
          <wp:inline distT="0" distB="0" distL="0" distR="0">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39">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69274D" w:rsidRDefault="0069274D" w:rsidP="00B04879">
      <w:pPr>
        <w:ind w:firstLineChars="200" w:firstLine="420"/>
      </w:pPr>
      <w:r w:rsidRPr="00B775FC">
        <w:rPr>
          <w:highlight w:val="yellow"/>
        </w:rPr>
        <w:t>确保</w:t>
      </w:r>
      <w:r w:rsidR="008017BB" w:rsidRPr="00B775FC">
        <w:rPr>
          <w:highlight w:val="yellow"/>
        </w:rPr>
        <w:t>VS</w:t>
      </w:r>
      <w:r w:rsidR="008017BB" w:rsidRPr="00B775FC">
        <w:rPr>
          <w:highlight w:val="yellow"/>
        </w:rPr>
        <w:t>中</w:t>
      </w:r>
      <w:r w:rsidR="008017BB" w:rsidRPr="008017BB">
        <w:rPr>
          <w:highlight w:val="yellow"/>
        </w:rPr>
        <w:t>Info.plist</w:t>
      </w:r>
      <w:r w:rsidR="008017BB" w:rsidRPr="008017BB">
        <w:rPr>
          <w:highlight w:val="yellow"/>
        </w:rPr>
        <w:t>的</w:t>
      </w:r>
      <w:r w:rsidR="008017BB" w:rsidRPr="00B775FC">
        <w:rPr>
          <w:highlight w:val="yellow"/>
        </w:rPr>
        <w:t>CFBundleIdentifier</w:t>
      </w:r>
      <w:r w:rsidR="008017BB">
        <w:rPr>
          <w:highlight w:val="yellow"/>
        </w:rPr>
        <w:t>值和</w:t>
      </w:r>
      <w:r w:rsidRPr="00B775FC">
        <w:rPr>
          <w:highlight w:val="yellow"/>
        </w:rPr>
        <w:t>xcode</w:t>
      </w:r>
      <w:r w:rsidRPr="00B775FC">
        <w:rPr>
          <w:highlight w:val="yellow"/>
        </w:rPr>
        <w:t>中正常运行</w:t>
      </w:r>
      <w:r w:rsidR="008017BB">
        <w:rPr>
          <w:highlight w:val="yellow"/>
        </w:rPr>
        <w:t>的</w:t>
      </w:r>
      <w:r w:rsidRPr="00B775FC">
        <w:rPr>
          <w:highlight w:val="yellow"/>
        </w:rPr>
        <w:t>项目</w:t>
      </w:r>
      <w:r w:rsidR="008017BB">
        <w:rPr>
          <w:highlight w:val="yellow"/>
        </w:rPr>
        <w:t>中的值相同</w:t>
      </w:r>
      <w:r w:rsidRPr="00B775FC">
        <w:rPr>
          <w:highlight w:val="yellow"/>
        </w:rPr>
        <w:t>，注意大小写敏感，</w:t>
      </w:r>
      <w:r>
        <w:t>VS</w:t>
      </w:r>
      <w:r>
        <w:t>中</w:t>
      </w:r>
      <w:r w:rsidR="00BE2A99">
        <w:t>应用</w:t>
      </w:r>
      <w:r>
        <w:t>就能正常运行。</w:t>
      </w:r>
      <w:r w:rsidR="00E37155">
        <w:t>真机测试时初次需要</w:t>
      </w:r>
      <w:r w:rsidR="00E37155">
        <w:t>“</w:t>
      </w:r>
      <w:r w:rsidR="00E37155">
        <w:t>信任</w:t>
      </w:r>
      <w:r w:rsidR="00E37155">
        <w:t xml:space="preserve">Apple Development: </w:t>
      </w:r>
      <w:hyperlink r:id="rId340" w:history="1">
        <w:r w:rsidR="00E37155" w:rsidRPr="003514CA">
          <w:rPr>
            <w:rStyle w:val="a6"/>
          </w:rPr>
          <w:t>xxx@qq.com</w:t>
        </w:r>
      </w:hyperlink>
      <w:r w:rsidR="00E37155">
        <w:t>”</w:t>
      </w:r>
      <w:r w:rsidR="00E37155">
        <w:t>，在</w:t>
      </w:r>
      <w:r w:rsidR="00E37155">
        <w:t>“</w:t>
      </w:r>
      <w:r w:rsidR="00E37155">
        <w:t>设置</w:t>
      </w:r>
      <w:r w:rsidR="00E37155">
        <w:rPr>
          <w:rFonts w:hint="eastAsia"/>
        </w:rPr>
        <w:t>-</w:t>
      </w:r>
      <w:r w:rsidR="00E37155">
        <w:t>&gt;</w:t>
      </w:r>
      <w:r w:rsidR="00E37155">
        <w:t>通用</w:t>
      </w:r>
      <w:r w:rsidR="00E37155">
        <w:rPr>
          <w:rFonts w:hint="eastAsia"/>
        </w:rPr>
        <w:t>-</w:t>
      </w:r>
      <w:r w:rsidR="00E37155">
        <w:t>&gt;</w:t>
      </w:r>
      <w:r w:rsidR="00E37155">
        <w:t>设备管理</w:t>
      </w:r>
      <w:r w:rsidR="00E37155">
        <w:t>”</w:t>
      </w:r>
      <w:r w:rsidR="00E37155">
        <w:t>中设置。</w:t>
      </w:r>
    </w:p>
    <w:p w:rsidR="00EB4AF3" w:rsidRDefault="00EB4AF3" w:rsidP="00EB4AF3">
      <w:pPr>
        <w:pStyle w:val="2"/>
      </w:pPr>
      <w:r>
        <w:lastRenderedPageBreak/>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0862" w:rsidRDefault="00C50862" w:rsidP="005D1878">
      <w:r>
        <w:separator/>
      </w:r>
    </w:p>
  </w:endnote>
  <w:endnote w:type="continuationSeparator" w:id="0">
    <w:p w:rsidR="00C50862" w:rsidRDefault="00C50862"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0862" w:rsidRDefault="00C50862" w:rsidP="005D1878">
      <w:r>
        <w:separator/>
      </w:r>
    </w:p>
  </w:footnote>
  <w:footnote w:type="continuationSeparator" w:id="0">
    <w:p w:rsidR="00C50862" w:rsidRDefault="00C50862"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5"/>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6"/>
  </w:num>
  <w:num w:numId="22">
    <w:abstractNumId w:val="6"/>
  </w:num>
  <w:num w:numId="23">
    <w:abstractNumId w:val="6"/>
  </w:num>
  <w:num w:numId="24">
    <w:abstractNumId w:val="3"/>
  </w:num>
  <w:num w:numId="25">
    <w:abstractNumId w:val="6"/>
  </w:num>
  <w:num w:numId="26">
    <w:abstractNumId w:val="10"/>
  </w:num>
  <w:num w:numId="27">
    <w:abstractNumId w:val="12"/>
  </w:num>
  <w:num w:numId="28">
    <w:abstractNumId w:val="8"/>
  </w:num>
  <w:num w:numId="29">
    <w:abstractNumId w:val="6"/>
  </w:num>
  <w:num w:numId="30">
    <w:abstractNumId w:val="9"/>
  </w:num>
  <w:num w:numId="31">
    <w:abstractNumId w:val="1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1"/>
  </w:num>
  <w:num w:numId="3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252C"/>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ABA"/>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48E0"/>
    <w:rsid w:val="00184C4C"/>
    <w:rsid w:val="00187040"/>
    <w:rsid w:val="0018791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3030"/>
    <w:rsid w:val="001E563C"/>
    <w:rsid w:val="001E6772"/>
    <w:rsid w:val="001E735F"/>
    <w:rsid w:val="001E7486"/>
    <w:rsid w:val="001E75D9"/>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F6"/>
    <w:rsid w:val="00227FB3"/>
    <w:rsid w:val="00230450"/>
    <w:rsid w:val="0023055B"/>
    <w:rsid w:val="002306EC"/>
    <w:rsid w:val="0023207C"/>
    <w:rsid w:val="00232823"/>
    <w:rsid w:val="00233690"/>
    <w:rsid w:val="00234A12"/>
    <w:rsid w:val="00234CF0"/>
    <w:rsid w:val="00234FA1"/>
    <w:rsid w:val="0023533D"/>
    <w:rsid w:val="00236118"/>
    <w:rsid w:val="00236226"/>
    <w:rsid w:val="002412F1"/>
    <w:rsid w:val="0024202B"/>
    <w:rsid w:val="002422DC"/>
    <w:rsid w:val="002428F8"/>
    <w:rsid w:val="00242ECD"/>
    <w:rsid w:val="0024409B"/>
    <w:rsid w:val="0024421F"/>
    <w:rsid w:val="00244907"/>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4890"/>
    <w:rsid w:val="00274D29"/>
    <w:rsid w:val="00277020"/>
    <w:rsid w:val="00277518"/>
    <w:rsid w:val="0027786D"/>
    <w:rsid w:val="00277DF6"/>
    <w:rsid w:val="00280462"/>
    <w:rsid w:val="002809E6"/>
    <w:rsid w:val="002818E8"/>
    <w:rsid w:val="00282973"/>
    <w:rsid w:val="00283159"/>
    <w:rsid w:val="002869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42AB"/>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047E"/>
    <w:rsid w:val="00311138"/>
    <w:rsid w:val="003119C5"/>
    <w:rsid w:val="00313390"/>
    <w:rsid w:val="00313765"/>
    <w:rsid w:val="00314E37"/>
    <w:rsid w:val="00314F53"/>
    <w:rsid w:val="0031678D"/>
    <w:rsid w:val="003228F0"/>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5F57"/>
    <w:rsid w:val="00346821"/>
    <w:rsid w:val="003471B6"/>
    <w:rsid w:val="00347554"/>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4731"/>
    <w:rsid w:val="00385B6F"/>
    <w:rsid w:val="0038687E"/>
    <w:rsid w:val="0039061A"/>
    <w:rsid w:val="00390C37"/>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E5A"/>
    <w:rsid w:val="003B4F98"/>
    <w:rsid w:val="003B65D7"/>
    <w:rsid w:val="003C0687"/>
    <w:rsid w:val="003C13E2"/>
    <w:rsid w:val="003C1AD8"/>
    <w:rsid w:val="003C2782"/>
    <w:rsid w:val="003C3E22"/>
    <w:rsid w:val="003C5C63"/>
    <w:rsid w:val="003C6A9F"/>
    <w:rsid w:val="003C74B4"/>
    <w:rsid w:val="003D244D"/>
    <w:rsid w:val="003D2709"/>
    <w:rsid w:val="003D3B62"/>
    <w:rsid w:val="003D48A2"/>
    <w:rsid w:val="003D6330"/>
    <w:rsid w:val="003D70C5"/>
    <w:rsid w:val="003E082C"/>
    <w:rsid w:val="003E1F73"/>
    <w:rsid w:val="003E276C"/>
    <w:rsid w:val="003E56A8"/>
    <w:rsid w:val="003E5A4B"/>
    <w:rsid w:val="003E5E8D"/>
    <w:rsid w:val="003E6A34"/>
    <w:rsid w:val="003E751D"/>
    <w:rsid w:val="003F048C"/>
    <w:rsid w:val="003F2E69"/>
    <w:rsid w:val="003F323F"/>
    <w:rsid w:val="003F3335"/>
    <w:rsid w:val="003F34AE"/>
    <w:rsid w:val="003F4105"/>
    <w:rsid w:val="003F4199"/>
    <w:rsid w:val="003F4210"/>
    <w:rsid w:val="003F5032"/>
    <w:rsid w:val="003F6F60"/>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63C"/>
    <w:rsid w:val="00434B33"/>
    <w:rsid w:val="0043621D"/>
    <w:rsid w:val="00437035"/>
    <w:rsid w:val="00437B62"/>
    <w:rsid w:val="0044012E"/>
    <w:rsid w:val="00440C17"/>
    <w:rsid w:val="00441403"/>
    <w:rsid w:val="00441F20"/>
    <w:rsid w:val="00444D65"/>
    <w:rsid w:val="00445A3C"/>
    <w:rsid w:val="0044651A"/>
    <w:rsid w:val="004467BD"/>
    <w:rsid w:val="0044718A"/>
    <w:rsid w:val="00447EBD"/>
    <w:rsid w:val="00451B42"/>
    <w:rsid w:val="00454C5C"/>
    <w:rsid w:val="00454D9D"/>
    <w:rsid w:val="00456652"/>
    <w:rsid w:val="0045780C"/>
    <w:rsid w:val="00457AA6"/>
    <w:rsid w:val="0046012F"/>
    <w:rsid w:val="00461640"/>
    <w:rsid w:val="00462DE5"/>
    <w:rsid w:val="00462F01"/>
    <w:rsid w:val="00464973"/>
    <w:rsid w:val="00465E75"/>
    <w:rsid w:val="00466F8D"/>
    <w:rsid w:val="00467335"/>
    <w:rsid w:val="00472025"/>
    <w:rsid w:val="0048001F"/>
    <w:rsid w:val="004819FB"/>
    <w:rsid w:val="00482303"/>
    <w:rsid w:val="004837E2"/>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2CF5"/>
    <w:rsid w:val="004A5743"/>
    <w:rsid w:val="004A5945"/>
    <w:rsid w:val="004A7704"/>
    <w:rsid w:val="004B2771"/>
    <w:rsid w:val="004B2EF1"/>
    <w:rsid w:val="004B3A53"/>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4040"/>
    <w:rsid w:val="004E5BA9"/>
    <w:rsid w:val="004F1330"/>
    <w:rsid w:val="004F1744"/>
    <w:rsid w:val="004F2154"/>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EE5"/>
    <w:rsid w:val="005E6158"/>
    <w:rsid w:val="005E6487"/>
    <w:rsid w:val="005E7C7F"/>
    <w:rsid w:val="005E7CAC"/>
    <w:rsid w:val="005E7CEE"/>
    <w:rsid w:val="005F1279"/>
    <w:rsid w:val="005F4106"/>
    <w:rsid w:val="005F4C4E"/>
    <w:rsid w:val="005F4F21"/>
    <w:rsid w:val="005F6409"/>
    <w:rsid w:val="005F685B"/>
    <w:rsid w:val="005F6D4F"/>
    <w:rsid w:val="0060138F"/>
    <w:rsid w:val="00601F79"/>
    <w:rsid w:val="006022EB"/>
    <w:rsid w:val="00603859"/>
    <w:rsid w:val="00603FE9"/>
    <w:rsid w:val="00604280"/>
    <w:rsid w:val="00605299"/>
    <w:rsid w:val="00606ACC"/>
    <w:rsid w:val="0061064D"/>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36A1"/>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274D"/>
    <w:rsid w:val="00692E81"/>
    <w:rsid w:val="006933A0"/>
    <w:rsid w:val="00693D57"/>
    <w:rsid w:val="00693D90"/>
    <w:rsid w:val="0069764B"/>
    <w:rsid w:val="00697752"/>
    <w:rsid w:val="00697D87"/>
    <w:rsid w:val="006A3A9D"/>
    <w:rsid w:val="006A4C5A"/>
    <w:rsid w:val="006A53C2"/>
    <w:rsid w:val="006A69FC"/>
    <w:rsid w:val="006A77FF"/>
    <w:rsid w:val="006A791D"/>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52D"/>
    <w:rsid w:val="006F27B2"/>
    <w:rsid w:val="006F4C03"/>
    <w:rsid w:val="006F50F3"/>
    <w:rsid w:val="006F538B"/>
    <w:rsid w:val="006F64D5"/>
    <w:rsid w:val="006F7587"/>
    <w:rsid w:val="006F7C9B"/>
    <w:rsid w:val="00700162"/>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7BA"/>
    <w:rsid w:val="007138DF"/>
    <w:rsid w:val="007151CC"/>
    <w:rsid w:val="00715A39"/>
    <w:rsid w:val="00715F7D"/>
    <w:rsid w:val="00716E78"/>
    <w:rsid w:val="00721094"/>
    <w:rsid w:val="00724BF3"/>
    <w:rsid w:val="0072571A"/>
    <w:rsid w:val="007265F6"/>
    <w:rsid w:val="00730842"/>
    <w:rsid w:val="00730912"/>
    <w:rsid w:val="0073124A"/>
    <w:rsid w:val="00733146"/>
    <w:rsid w:val="00734279"/>
    <w:rsid w:val="00734A25"/>
    <w:rsid w:val="00735959"/>
    <w:rsid w:val="0074026D"/>
    <w:rsid w:val="00741881"/>
    <w:rsid w:val="00742843"/>
    <w:rsid w:val="00742D3E"/>
    <w:rsid w:val="00743542"/>
    <w:rsid w:val="00745589"/>
    <w:rsid w:val="00746927"/>
    <w:rsid w:val="00746FD7"/>
    <w:rsid w:val="00750A4D"/>
    <w:rsid w:val="007516A9"/>
    <w:rsid w:val="007517A7"/>
    <w:rsid w:val="00751B5A"/>
    <w:rsid w:val="00752908"/>
    <w:rsid w:val="00756E93"/>
    <w:rsid w:val="00757B91"/>
    <w:rsid w:val="007602D3"/>
    <w:rsid w:val="00761ACC"/>
    <w:rsid w:val="00761BAC"/>
    <w:rsid w:val="00765A42"/>
    <w:rsid w:val="00766349"/>
    <w:rsid w:val="0076653D"/>
    <w:rsid w:val="00766825"/>
    <w:rsid w:val="00766F9E"/>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438"/>
    <w:rsid w:val="00791B84"/>
    <w:rsid w:val="00792E9B"/>
    <w:rsid w:val="007930FE"/>
    <w:rsid w:val="007A278E"/>
    <w:rsid w:val="007A579A"/>
    <w:rsid w:val="007A6332"/>
    <w:rsid w:val="007B059C"/>
    <w:rsid w:val="007B33F8"/>
    <w:rsid w:val="007B4181"/>
    <w:rsid w:val="007B5A37"/>
    <w:rsid w:val="007B6F54"/>
    <w:rsid w:val="007B74FD"/>
    <w:rsid w:val="007B7986"/>
    <w:rsid w:val="007B7DFF"/>
    <w:rsid w:val="007B7E69"/>
    <w:rsid w:val="007B7F0C"/>
    <w:rsid w:val="007C0B6B"/>
    <w:rsid w:val="007C1D09"/>
    <w:rsid w:val="007C3867"/>
    <w:rsid w:val="007C3A43"/>
    <w:rsid w:val="007C428E"/>
    <w:rsid w:val="007C4326"/>
    <w:rsid w:val="007C45BB"/>
    <w:rsid w:val="007C511C"/>
    <w:rsid w:val="007C77CD"/>
    <w:rsid w:val="007D0120"/>
    <w:rsid w:val="007D0719"/>
    <w:rsid w:val="007D30B2"/>
    <w:rsid w:val="007D3BEF"/>
    <w:rsid w:val="007D3D1F"/>
    <w:rsid w:val="007D64F3"/>
    <w:rsid w:val="007E18B4"/>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4103"/>
    <w:rsid w:val="00887A08"/>
    <w:rsid w:val="0089112E"/>
    <w:rsid w:val="0089247C"/>
    <w:rsid w:val="0089249D"/>
    <w:rsid w:val="00895162"/>
    <w:rsid w:val="00896A5B"/>
    <w:rsid w:val="008970C8"/>
    <w:rsid w:val="008A24F2"/>
    <w:rsid w:val="008A5945"/>
    <w:rsid w:val="008A5C8A"/>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BB2"/>
    <w:rsid w:val="008D5D39"/>
    <w:rsid w:val="008D5D55"/>
    <w:rsid w:val="008E0539"/>
    <w:rsid w:val="008E35F9"/>
    <w:rsid w:val="008E3EB4"/>
    <w:rsid w:val="008E4912"/>
    <w:rsid w:val="008E6672"/>
    <w:rsid w:val="008E78DA"/>
    <w:rsid w:val="008E7E0B"/>
    <w:rsid w:val="008F168A"/>
    <w:rsid w:val="008F3334"/>
    <w:rsid w:val="008F3414"/>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BA3"/>
    <w:rsid w:val="0092298B"/>
    <w:rsid w:val="009239CD"/>
    <w:rsid w:val="00923CFC"/>
    <w:rsid w:val="0092539A"/>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CB4"/>
    <w:rsid w:val="009B0ACB"/>
    <w:rsid w:val="009B114C"/>
    <w:rsid w:val="009B255F"/>
    <w:rsid w:val="009B2FA4"/>
    <w:rsid w:val="009B4061"/>
    <w:rsid w:val="009B5F69"/>
    <w:rsid w:val="009B774B"/>
    <w:rsid w:val="009C0CBD"/>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3C7D"/>
    <w:rsid w:val="009E43AD"/>
    <w:rsid w:val="009E51A3"/>
    <w:rsid w:val="009E59F4"/>
    <w:rsid w:val="009E5EE1"/>
    <w:rsid w:val="009E61F5"/>
    <w:rsid w:val="009E6645"/>
    <w:rsid w:val="009E6AD1"/>
    <w:rsid w:val="009F0123"/>
    <w:rsid w:val="009F01A2"/>
    <w:rsid w:val="009F05C5"/>
    <w:rsid w:val="009F64D0"/>
    <w:rsid w:val="009F6CFA"/>
    <w:rsid w:val="00A02931"/>
    <w:rsid w:val="00A03091"/>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4038A"/>
    <w:rsid w:val="00A40A1E"/>
    <w:rsid w:val="00A4279E"/>
    <w:rsid w:val="00A42ED0"/>
    <w:rsid w:val="00A43107"/>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68C"/>
    <w:rsid w:val="00AC5D13"/>
    <w:rsid w:val="00AC6DCA"/>
    <w:rsid w:val="00AD0831"/>
    <w:rsid w:val="00AD0ECF"/>
    <w:rsid w:val="00AD11A4"/>
    <w:rsid w:val="00AD33C3"/>
    <w:rsid w:val="00AD498B"/>
    <w:rsid w:val="00AD4DF3"/>
    <w:rsid w:val="00AD4E1F"/>
    <w:rsid w:val="00AD566D"/>
    <w:rsid w:val="00AD5940"/>
    <w:rsid w:val="00AE0DEB"/>
    <w:rsid w:val="00AE10A0"/>
    <w:rsid w:val="00AE2CF7"/>
    <w:rsid w:val="00AE3741"/>
    <w:rsid w:val="00AE3A41"/>
    <w:rsid w:val="00AE4D3A"/>
    <w:rsid w:val="00AE59FF"/>
    <w:rsid w:val="00AE6257"/>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21075"/>
    <w:rsid w:val="00B215EA"/>
    <w:rsid w:val="00B24E9D"/>
    <w:rsid w:val="00B250C8"/>
    <w:rsid w:val="00B252B7"/>
    <w:rsid w:val="00B2534C"/>
    <w:rsid w:val="00B259FC"/>
    <w:rsid w:val="00B265D8"/>
    <w:rsid w:val="00B26635"/>
    <w:rsid w:val="00B303C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C7C"/>
    <w:rsid w:val="00B57E65"/>
    <w:rsid w:val="00B60206"/>
    <w:rsid w:val="00B60BF5"/>
    <w:rsid w:val="00B61D5B"/>
    <w:rsid w:val="00B62A99"/>
    <w:rsid w:val="00B632EB"/>
    <w:rsid w:val="00B63F6B"/>
    <w:rsid w:val="00B64FDB"/>
    <w:rsid w:val="00B65B4B"/>
    <w:rsid w:val="00B66097"/>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902CA"/>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0862"/>
    <w:rsid w:val="00C51904"/>
    <w:rsid w:val="00C52CC3"/>
    <w:rsid w:val="00C534B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41F"/>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0AAD"/>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0BC2"/>
    <w:rsid w:val="00D30C48"/>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C18"/>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8F6"/>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4AF3"/>
    <w:rsid w:val="00EB50A8"/>
    <w:rsid w:val="00EB62BA"/>
    <w:rsid w:val="00EB6B29"/>
    <w:rsid w:val="00EC0EA0"/>
    <w:rsid w:val="00EC1E3D"/>
    <w:rsid w:val="00EC2473"/>
    <w:rsid w:val="00EC3546"/>
    <w:rsid w:val="00EC49C8"/>
    <w:rsid w:val="00EC7805"/>
    <w:rsid w:val="00ED066D"/>
    <w:rsid w:val="00ED38A1"/>
    <w:rsid w:val="00ED3D4C"/>
    <w:rsid w:val="00ED41D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1"/>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194F"/>
    <w:rsid w:val="00F81967"/>
    <w:rsid w:val="00F82695"/>
    <w:rsid w:val="00F82A08"/>
    <w:rsid w:val="00F84AD6"/>
    <w:rsid w:val="00F84D00"/>
    <w:rsid w:val="00F85BA6"/>
    <w:rsid w:val="00F85D9A"/>
    <w:rsid w:val="00F86F9F"/>
    <w:rsid w:val="00F870F2"/>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5.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0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1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69.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6.png"/><Relationship Id="rId304" Type="http://schemas.openxmlformats.org/officeDocument/2006/relationships/image" Target="media/image29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0.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10.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hyperlink" Target="https://github.com/unoplatform/Uno.Wasm.Bootstrap/blob/master/src/Uno.Wasm.Bootstrap/Constants.cs" TargetMode="External"/><Relationship Id="rId337" Type="http://schemas.openxmlformats.org/officeDocument/2006/relationships/image" Target="media/image32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78.png"/><Relationship Id="rId306" Type="http://schemas.openxmlformats.org/officeDocument/2006/relationships/hyperlink" Target="https://hub.fastgit.org/unoplatform/uno/blob/master/src/Uno.UI.Runtime.WebAssembly/Xaml/UIElementWasmExtensions.cs" TargetMode="External"/><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317" Type="http://schemas.openxmlformats.org/officeDocument/2006/relationships/image" Target="media/image301.png"/><Relationship Id="rId338" Type="http://schemas.openxmlformats.org/officeDocument/2006/relationships/image" Target="media/image322.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hyperlink" Target="https://www.microsoft.com/store/productId/9P7QFQMJRFP7" TargetMode="External"/><Relationship Id="rId293" Type="http://schemas.openxmlformats.org/officeDocument/2006/relationships/image" Target="media/image279.png"/><Relationship Id="rId307" Type="http://schemas.openxmlformats.org/officeDocument/2006/relationships/image" Target="media/image292.png"/><Relationship Id="rId328" Type="http://schemas.openxmlformats.org/officeDocument/2006/relationships/image" Target="media/image312.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2.png"/><Relationship Id="rId318" Type="http://schemas.openxmlformats.org/officeDocument/2006/relationships/image" Target="media/image302.png"/><Relationship Id="rId339" Type="http://schemas.openxmlformats.org/officeDocument/2006/relationships/image" Target="media/image32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hyperlink" Target="https://github.com/unoplatform/Uno.Wasm.Bootstrap/blob/master/src/Uno.Wasm.Bootstrap/Constants.cs" TargetMode="External"/><Relationship Id="rId294" Type="http://schemas.openxmlformats.org/officeDocument/2006/relationships/image" Target="media/image280.png"/><Relationship Id="rId308" Type="http://schemas.openxmlformats.org/officeDocument/2006/relationships/image" Target="media/image293.png"/><Relationship Id="rId329" Type="http://schemas.openxmlformats.org/officeDocument/2006/relationships/image" Target="media/image31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hyperlink" Target="mailto:xxx@qq.com"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3.png"/><Relationship Id="rId319" Type="http://schemas.openxmlformats.org/officeDocument/2006/relationships/image" Target="media/image30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5.png"/><Relationship Id="rId295" Type="http://schemas.openxmlformats.org/officeDocument/2006/relationships/image" Target="media/image281.png"/><Relationship Id="rId309" Type="http://schemas.openxmlformats.org/officeDocument/2006/relationships/image" Target="media/image29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fontTable" Target="fontTable.xml"/><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hyperlink" Target="https://github.com/unoplatform/Uno.Wasm.Bootstrap/blob/master/src/Uno.Wasm.Bootstrap/UnoInstallSDKTask.cs"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5.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6.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05.png"/><Relationship Id="rId342" Type="http://schemas.openxmlformats.org/officeDocument/2006/relationships/theme" Target="theme/theme1.xml"/><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hyperlink" Target="https://github.com/unoplatform/Uno.Wasm.Bootstrap/blob/master/src/Uno.Wasm.Bootstrap/ShellTask.cs" TargetMode="External"/><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6.png"/><Relationship Id="rId332" Type="http://schemas.openxmlformats.org/officeDocument/2006/relationships/image" Target="media/image31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67.png"/><Relationship Id="rId297" Type="http://schemas.openxmlformats.org/officeDocument/2006/relationships/image" Target="media/image28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7.png"/><Relationship Id="rId322" Type="http://schemas.openxmlformats.org/officeDocument/2006/relationships/image" Target="media/image30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74.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297.png"/><Relationship Id="rId333" Type="http://schemas.openxmlformats.org/officeDocument/2006/relationships/image" Target="media/image31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hyperlink" Target="https://docs.microsoft.com/zh-cn/windows/wsl/install-win10" TargetMode="External"/><Relationship Id="rId298" Type="http://schemas.openxmlformats.org/officeDocument/2006/relationships/image" Target="media/image28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88.png"/><Relationship Id="rId323" Type="http://schemas.openxmlformats.org/officeDocument/2006/relationships/image" Target="media/image30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hyperlink" Target="https://github.com/mono/mono/blob/master/sdks/wasm/docs/packager.md" TargetMode="External"/><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29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1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8.png"/><Relationship Id="rId303" Type="http://schemas.openxmlformats.org/officeDocument/2006/relationships/image" Target="media/image28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5.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29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0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0.png"/><Relationship Id="rId336" Type="http://schemas.openxmlformats.org/officeDocument/2006/relationships/image" Target="media/image32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77.png"/><Relationship Id="rId305" Type="http://schemas.openxmlformats.org/officeDocument/2006/relationships/image" Target="media/image29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hyperlink" Target="https://developer.mozilla.org/zh-CN/docs/Web/API/WebRTC_API/Signaling_and_video_calling" TargetMode="External"/><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hyperlink" Target="https://github.com/unoplatform/Uno.Wasm.Bootstrap" TargetMode="External"/><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1.png"/><Relationship Id="rId173" Type="http://schemas.openxmlformats.org/officeDocument/2006/relationships/image" Target="media/image167.png"/><Relationship Id="rId229" Type="http://schemas.openxmlformats.org/officeDocument/2006/relationships/image" Target="media/image2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19657</TotalTime>
  <Pages>117</Pages>
  <Words>4845</Words>
  <Characters>27618</Characters>
  <Application>Microsoft Office Word</Application>
  <DocSecurity>0</DocSecurity>
  <Lines>230</Lines>
  <Paragraphs>64</Paragraphs>
  <ScaleCrop>false</ScaleCrop>
  <Company>Modern</Company>
  <LinksUpToDate>false</LinksUpToDate>
  <CharactersWithSpaces>32399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1896</cp:revision>
  <dcterms:created xsi:type="dcterms:W3CDTF">2018-05-03T01:22:00Z</dcterms:created>
  <dcterms:modified xsi:type="dcterms:W3CDTF">2021-08-18T08:01:00Z</dcterms:modified>
</cp:coreProperties>
</file>